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C32" w14:textId="77777777" w:rsidR="0000327F" w:rsidRDefault="0000327F"/>
    <w:tbl>
      <w:tblPr>
        <w:tblpPr w:leftFromText="180" w:rightFromText="180" w:vertAnchor="page" w:horzAnchor="margin" w:tblpXSpec="center" w:tblpY="1732"/>
        <w:tblW w:w="10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722"/>
        <w:gridCol w:w="722"/>
        <w:gridCol w:w="781"/>
        <w:gridCol w:w="664"/>
        <w:gridCol w:w="722"/>
        <w:gridCol w:w="723"/>
        <w:gridCol w:w="722"/>
        <w:gridCol w:w="722"/>
        <w:gridCol w:w="723"/>
        <w:gridCol w:w="849"/>
        <w:gridCol w:w="11"/>
      </w:tblGrid>
      <w:tr w:rsidR="001936A8" w:rsidRPr="00E06258" w14:paraId="52EA5B17" w14:textId="77777777" w:rsidTr="00A67E20">
        <w:tc>
          <w:tcPr>
            <w:tcW w:w="106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539B" w14:textId="28006124" w:rsidR="0000327F" w:rsidRDefault="00A5416D" w:rsidP="00A67E20">
            <w:pPr>
              <w:tabs>
                <w:tab w:val="left" w:pos="5103"/>
                <w:tab w:val="left" w:pos="8789"/>
              </w:tabs>
              <w:rPr>
                <w:rFonts w:cs="Arial"/>
                <w:b/>
                <w:sz w:val="22"/>
                <w:szCs w:val="22"/>
              </w:rPr>
            </w:pP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2336" behindDoc="0" locked="0" layoutInCell="1" allowOverlap="1" wp14:anchorId="436EBE57" wp14:editId="319B7626">
                  <wp:simplePos x="0" y="0"/>
                  <wp:positionH relativeFrom="column">
                    <wp:posOffset>6144895</wp:posOffset>
                  </wp:positionH>
                  <wp:positionV relativeFrom="paragraph">
                    <wp:posOffset>30480</wp:posOffset>
                  </wp:positionV>
                  <wp:extent cx="394335" cy="394335"/>
                  <wp:effectExtent l="0" t="0" r="5715" b="5715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bbon_pic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416DAC37" wp14:editId="6C062436">
                  <wp:simplePos x="0" y="0"/>
                  <wp:positionH relativeFrom="column">
                    <wp:posOffset>5678170</wp:posOffset>
                  </wp:positionH>
                  <wp:positionV relativeFrom="paragraph">
                    <wp:posOffset>30480</wp:posOffset>
                  </wp:positionV>
                  <wp:extent cx="394335" cy="394335"/>
                  <wp:effectExtent l="0" t="0" r="5715" b="571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ubs_pic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 wp14:anchorId="3EE48AA0" wp14:editId="3A309A77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41910</wp:posOffset>
                  </wp:positionV>
                  <wp:extent cx="394335" cy="394335"/>
                  <wp:effectExtent l="0" t="0" r="5715" b="571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_pic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656">
              <w:rPr>
                <w:rFonts w:cs="Arial"/>
                <w:b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7EA188A2" wp14:editId="46EFBFC8">
                  <wp:simplePos x="0" y="0"/>
                  <wp:positionH relativeFrom="column">
                    <wp:posOffset>4772025</wp:posOffset>
                  </wp:positionH>
                  <wp:positionV relativeFrom="paragraph">
                    <wp:posOffset>32385</wp:posOffset>
                  </wp:positionV>
                  <wp:extent cx="394335" cy="394335"/>
                  <wp:effectExtent l="0" t="0" r="5715" b="571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op_pict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B2EB79" w14:textId="217118A1" w:rsidR="007D7C64" w:rsidRPr="001D64E3" w:rsidRDefault="001D64E3" w:rsidP="00A5416D">
            <w:pPr>
              <w:tabs>
                <w:tab w:val="left" w:pos="5103"/>
                <w:tab w:val="left" w:pos="8789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INDIVIDUAL </w:t>
            </w:r>
            <w:proofErr w:type="gramStart"/>
            <w:r w:rsidR="00A5416D" w:rsidRPr="001D64E3">
              <w:rPr>
                <w:b/>
                <w:bCs/>
                <w:sz w:val="24"/>
                <w:szCs w:val="24"/>
              </w:rPr>
              <w:t>ARTISTRY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5416D" w:rsidRPr="001D64E3">
              <w:rPr>
                <w:b/>
                <w:bCs/>
                <w:sz w:val="24"/>
                <w:szCs w:val="24"/>
              </w:rPr>
              <w:t xml:space="preserve"> Score</w:t>
            </w:r>
            <w:proofErr w:type="gramEnd"/>
            <w:r w:rsidRPr="001D64E3">
              <w:rPr>
                <w:b/>
                <w:bCs/>
                <w:sz w:val="24"/>
                <w:szCs w:val="24"/>
              </w:rPr>
              <w:t xml:space="preserve"> A1-A2-A3-A4 </w:t>
            </w:r>
            <w:r w:rsidR="00A5416D" w:rsidRPr="001D64E3">
              <w:rPr>
                <w:b/>
                <w:bCs/>
                <w:sz w:val="24"/>
                <w:szCs w:val="24"/>
              </w:rPr>
              <w:t xml:space="preserve"> ( A )</w:t>
            </w:r>
          </w:p>
          <w:p w14:paraId="19A10FDD" w14:textId="76E4B9A5" w:rsidR="0000327F" w:rsidRPr="00E06258" w:rsidRDefault="0000327F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936A8" w:rsidRPr="00E06258" w14:paraId="220747D6" w14:textId="77777777" w:rsidTr="00A67E20">
        <w:trPr>
          <w:trHeight w:val="417"/>
        </w:trPr>
        <w:tc>
          <w:tcPr>
            <w:tcW w:w="106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CC465" w14:textId="0A561DDF" w:rsidR="001936A8" w:rsidRPr="00E06258" w:rsidRDefault="001936A8" w:rsidP="00A67E20">
            <w:pPr>
              <w:tabs>
                <w:tab w:val="left" w:pos="4844"/>
              </w:tabs>
              <w:spacing w:before="120" w:after="120"/>
              <w:rPr>
                <w:rFonts w:cs="Arial"/>
                <w:b/>
                <w:sz w:val="24"/>
                <w:szCs w:val="24"/>
              </w:rPr>
            </w:pPr>
            <w:bookmarkStart w:id="0" w:name="_Hlk494875644"/>
            <w:r>
              <w:rPr>
                <w:rFonts w:cs="Arial"/>
                <w:b/>
                <w:sz w:val="24"/>
                <w:szCs w:val="24"/>
              </w:rPr>
              <w:t>Gym</w:t>
            </w:r>
            <w:r w:rsidR="00314CD9">
              <w:rPr>
                <w:rFonts w:cs="Arial"/>
                <w:b/>
                <w:sz w:val="24"/>
                <w:szCs w:val="24"/>
              </w:rPr>
              <w:t>nast: _______________</w:t>
            </w:r>
            <w:r w:rsidR="007D7C64">
              <w:rPr>
                <w:rFonts w:cs="Arial"/>
                <w:b/>
                <w:sz w:val="24"/>
                <w:szCs w:val="24"/>
              </w:rPr>
              <w:t>NF: ______</w:t>
            </w:r>
            <w:r w:rsidR="007D7C64">
              <w:rPr>
                <w:rFonts w:cs="Arial"/>
                <w:b/>
                <w:sz w:val="24"/>
                <w:szCs w:val="24"/>
              </w:rPr>
              <w:tab/>
            </w:r>
            <w:proofErr w:type="gramStart"/>
            <w:r w:rsidRPr="00E06258">
              <w:rPr>
                <w:rFonts w:cs="Arial"/>
                <w:b/>
                <w:sz w:val="24"/>
                <w:szCs w:val="24"/>
              </w:rPr>
              <w:t>Date</w:t>
            </w:r>
            <w:r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  <w:lang w:val="en-CA"/>
              </w:rPr>
              <w:t>_</w:t>
            </w:r>
            <w:proofErr w:type="gramEnd"/>
            <w:r>
              <w:rPr>
                <w:rFonts w:cs="Arial"/>
                <w:b/>
                <w:sz w:val="24"/>
                <w:szCs w:val="24"/>
                <w:lang w:val="en-CA"/>
              </w:rPr>
              <w:t>______</w:t>
            </w:r>
            <w:r w:rsidR="00314CD9">
              <w:rPr>
                <w:rFonts w:cs="Arial"/>
                <w:b/>
                <w:sz w:val="24"/>
                <w:szCs w:val="24"/>
                <w:lang w:val="en-CA"/>
              </w:rPr>
              <w:tab/>
              <w:t>Qualification</w:t>
            </w:r>
            <w:r w:rsidR="0038593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314CD9">
              <w:rPr>
                <w:rFonts w:cs="Arial"/>
                <w:b/>
                <w:sz w:val="24"/>
                <w:szCs w:val="24"/>
                <w:lang w:val="en-CA"/>
              </w:rPr>
              <w:t>/</w:t>
            </w:r>
            <w:r w:rsidR="0038593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314CD9">
              <w:rPr>
                <w:rFonts w:cs="Arial"/>
                <w:b/>
                <w:sz w:val="24"/>
                <w:szCs w:val="24"/>
                <w:lang w:val="en-CA"/>
              </w:rPr>
              <w:t>All-Around</w:t>
            </w:r>
            <w:r w:rsidR="0038593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314CD9">
              <w:rPr>
                <w:rFonts w:cs="Arial"/>
                <w:b/>
                <w:sz w:val="24"/>
                <w:szCs w:val="24"/>
                <w:lang w:val="en-CA"/>
              </w:rPr>
              <w:t>/</w:t>
            </w:r>
            <w:r w:rsidR="00385936">
              <w:rPr>
                <w:rFonts w:cs="Arial"/>
                <w:b/>
                <w:sz w:val="24"/>
                <w:szCs w:val="24"/>
                <w:lang w:val="en-CA"/>
              </w:rPr>
              <w:t xml:space="preserve"> </w:t>
            </w:r>
            <w:r w:rsidR="00314CD9">
              <w:rPr>
                <w:rFonts w:cs="Arial"/>
                <w:b/>
                <w:sz w:val="24"/>
                <w:szCs w:val="24"/>
                <w:lang w:val="en-CA"/>
              </w:rPr>
              <w:t>Final</w:t>
            </w:r>
          </w:p>
        </w:tc>
      </w:tr>
      <w:bookmarkEnd w:id="0"/>
      <w:tr w:rsidR="001936A8" w:rsidRPr="00E06258" w14:paraId="0008DD52" w14:textId="77777777" w:rsidTr="005A4151">
        <w:trPr>
          <w:gridAfter w:val="1"/>
          <w:wAfter w:w="11" w:type="dxa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9ADC" w14:textId="77777777" w:rsidR="001936A8" w:rsidRPr="00E06258" w:rsidRDefault="001936A8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6258">
              <w:rPr>
                <w:rFonts w:cs="Arial"/>
                <w:b/>
                <w:sz w:val="24"/>
                <w:szCs w:val="24"/>
              </w:rPr>
              <w:t>Artistic Faults</w:t>
            </w:r>
          </w:p>
        </w:tc>
        <w:tc>
          <w:tcPr>
            <w:tcW w:w="73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B3A7" w14:textId="77777777" w:rsidR="001936A8" w:rsidRPr="00E06258" w:rsidRDefault="001936A8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06258">
              <w:rPr>
                <w:rFonts w:cs="Arial"/>
                <w:b/>
                <w:sz w:val="24"/>
                <w:szCs w:val="24"/>
              </w:rPr>
              <w:t>Penalty</w:t>
            </w:r>
          </w:p>
        </w:tc>
      </w:tr>
      <w:tr w:rsidR="00890002" w:rsidRPr="00287A50" w14:paraId="1CF47F11" w14:textId="0DFA5181" w:rsidTr="00287A50">
        <w:trPr>
          <w:gridAfter w:val="1"/>
          <w:wAfter w:w="11" w:type="dxa"/>
          <w:trHeight w:val="290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497C" w14:textId="3B37A3BD" w:rsidR="00EC3974" w:rsidRPr="00890002" w:rsidRDefault="00EC3974" w:rsidP="00890002">
            <w:pPr>
              <w:jc w:val="both"/>
              <w:rPr>
                <w:rFonts w:cs="Arial"/>
                <w:i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Characte</w:t>
            </w:r>
            <w:r w:rsidRPr="00CC24D5">
              <w:rPr>
                <w:rFonts w:cs="Arial"/>
                <w:b/>
                <w:sz w:val="21"/>
                <w:szCs w:val="21"/>
              </w:rPr>
              <w:t>r</w:t>
            </w:r>
            <w:r w:rsidRPr="002F4F0B">
              <w:rPr>
                <w:rFonts w:cs="Arial" w:hint="eastAsia"/>
                <w:bCs/>
                <w:iCs/>
                <w:sz w:val="21"/>
                <w:szCs w:val="21"/>
              </w:rPr>
              <w:t xml:space="preserve"> </w:t>
            </w:r>
            <w:r w:rsidRPr="002F4F0B">
              <w:rPr>
                <w:rFonts w:cs="Arial"/>
                <w:b/>
                <w:iCs/>
                <w:sz w:val="21"/>
                <w:szCs w:val="21"/>
              </w:rPr>
              <w:t>of Movement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0AD1" w14:textId="28D05ACB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2C34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36213" w14:textId="2AF64267" w:rsid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  <w:p w14:paraId="1A9A3BFC" w14:textId="77777777" w:rsidR="00287A50" w:rsidRPr="00287A50" w:rsidRDefault="00287A5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BE73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0E1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  <w:p w14:paraId="3FE243C8" w14:textId="5F5C8DB4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64F33D5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7846CF7" w14:textId="4860CE36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E54F97F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DA6BE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15861F" w14:textId="573A8E30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</w:tc>
      </w:tr>
      <w:tr w:rsidR="00890002" w:rsidRPr="00287A50" w14:paraId="7E571169" w14:textId="77777777" w:rsidTr="00287A50">
        <w:trPr>
          <w:gridAfter w:val="1"/>
          <w:wAfter w:w="11" w:type="dxa"/>
          <w:trHeight w:val="57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5003" w14:textId="51AC74E6" w:rsidR="00EC3974" w:rsidRPr="00A70DE7" w:rsidRDefault="00EC3974" w:rsidP="00890002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A70DE7">
              <w:rPr>
                <w:b/>
                <w:bCs/>
                <w:sz w:val="21"/>
                <w:szCs w:val="21"/>
              </w:rPr>
              <w:t>Dance steps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674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3E58EEE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8A9228B" w14:textId="1A1C09BA" w:rsidR="00EC3974" w:rsidRPr="00287A50" w:rsidRDefault="00EC3974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EFF6A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9CE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  <w:p w14:paraId="1DB98C4E" w14:textId="6AEF5761" w:rsidR="00EC3974" w:rsidRPr="00287A50" w:rsidRDefault="007755D4" w:rsidP="00A67E20">
            <w:pPr>
              <w:jc w:val="center"/>
              <w:rPr>
                <w:rFonts w:cs="Arial"/>
                <w:sz w:val="24"/>
                <w:szCs w:val="24"/>
              </w:rPr>
            </w:pPr>
            <w:r w:rsidRPr="00287A50">
              <w:rPr>
                <w:rFonts w:cs="Arial"/>
                <w:i/>
                <w:sz w:val="16"/>
                <w:szCs w:val="16"/>
              </w:rPr>
              <w:t>1 missing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2485D7B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D372D05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8C7040A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1AD2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96F0DE" w14:textId="5F01CC1B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  <w:p w14:paraId="75F2CAB2" w14:textId="409A825C" w:rsidR="00EC3974" w:rsidRPr="00287A50" w:rsidRDefault="00EC3974" w:rsidP="00A67E20">
            <w:pPr>
              <w:jc w:val="center"/>
              <w:rPr>
                <w:rFonts w:cs="Arial"/>
                <w:sz w:val="24"/>
                <w:szCs w:val="24"/>
              </w:rPr>
            </w:pPr>
            <w:r w:rsidRPr="00287A50">
              <w:rPr>
                <w:rFonts w:cs="Arial"/>
                <w:i/>
                <w:sz w:val="16"/>
                <w:szCs w:val="16"/>
              </w:rPr>
              <w:t>2 missing</w:t>
            </w:r>
          </w:p>
        </w:tc>
      </w:tr>
      <w:tr w:rsidR="00890002" w:rsidRPr="00287A50" w14:paraId="6D79226B" w14:textId="77777777" w:rsidTr="00287A50">
        <w:trPr>
          <w:gridAfter w:val="1"/>
          <w:wAfter w:w="11" w:type="dxa"/>
          <w:trHeight w:val="56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9A61B" w14:textId="5E3DB096" w:rsidR="00EC3974" w:rsidRPr="00A70DE7" w:rsidRDefault="00EC3974" w:rsidP="00890002">
            <w:pPr>
              <w:jc w:val="both"/>
              <w:rPr>
                <w:b/>
                <w:bCs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 xml:space="preserve">Body </w:t>
            </w:r>
            <w:r>
              <w:rPr>
                <w:rFonts w:cs="Arial"/>
                <w:b/>
                <w:sz w:val="21"/>
                <w:szCs w:val="21"/>
              </w:rPr>
              <w:t xml:space="preserve">and Facial </w:t>
            </w:r>
            <w:r w:rsidRPr="00536569">
              <w:rPr>
                <w:rFonts w:cs="Arial"/>
                <w:b/>
                <w:sz w:val="21"/>
                <w:szCs w:val="21"/>
              </w:rPr>
              <w:t>Expression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1AB2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B040B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6EA9E" w14:textId="0C2AFD22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39A53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8FE1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  <w:p w14:paraId="36641D59" w14:textId="40FECB8C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9C6A5D7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4D5000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A6EB4A1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6A4455C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146526" w14:textId="509F343F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41E0B3BE" w14:textId="77777777" w:rsidTr="00287A50">
        <w:trPr>
          <w:gridAfter w:val="1"/>
          <w:wAfter w:w="11" w:type="dxa"/>
          <w:trHeight w:val="602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33313" w14:textId="4A2FD961" w:rsidR="00EC3974" w:rsidRPr="00890002" w:rsidRDefault="00EC3974" w:rsidP="00890002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Dynamic Changes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6B5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44952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E9378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45364E8D" w14:textId="77777777" w:rsidR="00EC3974" w:rsidRPr="00287A50" w:rsidRDefault="00EC3974" w:rsidP="00A67E20">
            <w:pPr>
              <w:jc w:val="center"/>
              <w:rPr>
                <w:i/>
                <w:iCs/>
                <w:sz w:val="16"/>
                <w:szCs w:val="16"/>
              </w:rPr>
            </w:pPr>
            <w:r w:rsidRPr="00287A50">
              <w:rPr>
                <w:i/>
                <w:iCs/>
                <w:sz w:val="16"/>
                <w:szCs w:val="16"/>
              </w:rPr>
              <w:t xml:space="preserve">less </w:t>
            </w:r>
          </w:p>
          <w:p w14:paraId="287DB824" w14:textId="6C02DF1D" w:rsidR="00EC3974" w:rsidRPr="00287A50" w:rsidRDefault="00EC3974" w:rsidP="00A67E2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87A50">
              <w:rPr>
                <w:i/>
                <w:iCs/>
                <w:sz w:val="16"/>
                <w:szCs w:val="16"/>
              </w:rPr>
              <w:t>than 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DFF8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E659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  <w:p w14:paraId="06112F65" w14:textId="3BB9C6DA" w:rsidR="00EC3974" w:rsidRPr="00287A50" w:rsidRDefault="00EC3974" w:rsidP="00A67E20">
            <w:pPr>
              <w:jc w:val="center"/>
              <w:rPr>
                <w:rFonts w:cs="Arial"/>
                <w:i/>
                <w:iCs/>
                <w:sz w:val="16"/>
                <w:szCs w:val="16"/>
              </w:rPr>
            </w:pPr>
            <w:r w:rsidRPr="00287A50">
              <w:rPr>
                <w:rFonts w:cs="Arial" w:hint="eastAsia"/>
                <w:i/>
                <w:iCs/>
                <w:sz w:val="16"/>
                <w:szCs w:val="16"/>
              </w:rPr>
              <w:t>N</w:t>
            </w:r>
            <w:r w:rsidRPr="00287A50">
              <w:rPr>
                <w:rFonts w:cs="Arial"/>
                <w:i/>
                <w:iCs/>
                <w:sz w:val="16"/>
                <w:szCs w:val="16"/>
              </w:rPr>
              <w:t>o</w:t>
            </w:r>
            <w:r w:rsidR="004C2365">
              <w:rPr>
                <w:rFonts w:cs="Arial"/>
                <w:i/>
                <w:iCs/>
                <w:sz w:val="16"/>
                <w:szCs w:val="16"/>
              </w:rPr>
              <w:t>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C53FCA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D1046AC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473EA36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8EF670E" w14:textId="77777777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ECD629" w14:textId="7ABABCF1" w:rsidR="00EC3974" w:rsidRPr="00287A50" w:rsidRDefault="00EC397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E0376" w:rsidRPr="00287A50" w14:paraId="6A4E5F5B" w14:textId="77777777" w:rsidTr="00287A50">
        <w:trPr>
          <w:gridAfter w:val="1"/>
          <w:wAfter w:w="11" w:type="dxa"/>
          <w:trHeight w:val="465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388B" w14:textId="77777777" w:rsidR="00287A50" w:rsidRPr="00287A50" w:rsidRDefault="00287A50" w:rsidP="00A67E20">
            <w:pPr>
              <w:rPr>
                <w:b/>
                <w:bCs/>
                <w:sz w:val="16"/>
                <w:szCs w:val="16"/>
              </w:rPr>
            </w:pPr>
          </w:p>
          <w:p w14:paraId="779E82CC" w14:textId="5910E784" w:rsidR="007E0376" w:rsidRPr="007E0376" w:rsidRDefault="007E0376" w:rsidP="00A67E20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7E0376">
              <w:rPr>
                <w:b/>
                <w:bCs/>
                <w:sz w:val="21"/>
                <w:szCs w:val="21"/>
              </w:rPr>
              <w:t>B</w:t>
            </w:r>
            <w:r>
              <w:rPr>
                <w:b/>
                <w:bCs/>
                <w:sz w:val="21"/>
                <w:szCs w:val="21"/>
              </w:rPr>
              <w:t>ody</w:t>
            </w:r>
            <w:r w:rsidRPr="007E0376">
              <w:rPr>
                <w:b/>
                <w:bCs/>
                <w:sz w:val="21"/>
                <w:szCs w:val="21"/>
              </w:rPr>
              <w:t>/A</w:t>
            </w:r>
            <w:r>
              <w:rPr>
                <w:b/>
                <w:bCs/>
                <w:sz w:val="21"/>
                <w:szCs w:val="21"/>
              </w:rPr>
              <w:t xml:space="preserve">pparatus </w:t>
            </w:r>
            <w:r w:rsidRPr="007E0376">
              <w:rPr>
                <w:b/>
                <w:bCs/>
                <w:sz w:val="21"/>
                <w:szCs w:val="21"/>
              </w:rPr>
              <w:t>E</w:t>
            </w:r>
            <w:r w:rsidR="001D64E3">
              <w:rPr>
                <w:b/>
                <w:bCs/>
                <w:sz w:val="21"/>
                <w:szCs w:val="21"/>
              </w:rPr>
              <w:t>ffect(s</w:t>
            </w:r>
            <w:r>
              <w:rPr>
                <w:b/>
                <w:bCs/>
                <w:sz w:val="21"/>
                <w:szCs w:val="21"/>
              </w:rPr>
              <w:t>) with</w:t>
            </w:r>
            <w:r w:rsidR="007755D4">
              <w:rPr>
                <w:b/>
                <w:bCs/>
                <w:sz w:val="21"/>
                <w:szCs w:val="21"/>
              </w:rPr>
              <w:t xml:space="preserve"> M</w:t>
            </w:r>
            <w:r>
              <w:rPr>
                <w:b/>
                <w:bCs/>
                <w:sz w:val="21"/>
                <w:szCs w:val="21"/>
              </w:rPr>
              <w:t>usic</w:t>
            </w:r>
            <w:r w:rsidRPr="007E0376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D10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C02BC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BFAD" w14:textId="77777777" w:rsidR="007E0376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04C1D68B" w14:textId="068C6538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B5049B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228ECA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70C00EA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28BCBA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8118E4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48D13BC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3B057C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E0376" w:rsidRPr="00287A50" w14:paraId="6E4A467F" w14:textId="77777777" w:rsidTr="00287A50">
        <w:trPr>
          <w:gridAfter w:val="1"/>
          <w:wAfter w:w="11" w:type="dxa"/>
          <w:trHeight w:val="56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DF1D" w14:textId="77777777" w:rsidR="00287A50" w:rsidRDefault="00287A50" w:rsidP="00A67E20">
            <w:pPr>
              <w:rPr>
                <w:b/>
                <w:bCs/>
                <w:sz w:val="21"/>
                <w:szCs w:val="21"/>
              </w:rPr>
            </w:pPr>
          </w:p>
          <w:p w14:paraId="32328EE3" w14:textId="77777777" w:rsidR="007E0376" w:rsidRDefault="007E0376" w:rsidP="00A67E20">
            <w:pPr>
              <w:rPr>
                <w:b/>
                <w:bCs/>
                <w:sz w:val="21"/>
                <w:szCs w:val="21"/>
              </w:rPr>
            </w:pPr>
            <w:r w:rsidRPr="007E0376">
              <w:rPr>
                <w:b/>
                <w:bCs/>
                <w:sz w:val="21"/>
                <w:szCs w:val="21"/>
              </w:rPr>
              <w:t>V</w:t>
            </w:r>
            <w:r>
              <w:rPr>
                <w:b/>
                <w:bCs/>
                <w:sz w:val="21"/>
                <w:szCs w:val="21"/>
              </w:rPr>
              <w:t>ariety</w:t>
            </w:r>
            <w:r w:rsidRPr="007E0376">
              <w:rPr>
                <w:b/>
                <w:bCs/>
                <w:sz w:val="21"/>
                <w:szCs w:val="21"/>
              </w:rPr>
              <w:t>: T</w:t>
            </w:r>
            <w:r>
              <w:rPr>
                <w:b/>
                <w:bCs/>
                <w:sz w:val="21"/>
                <w:szCs w:val="21"/>
              </w:rPr>
              <w:t xml:space="preserve">hrows </w:t>
            </w:r>
            <w:r w:rsidRPr="007E0376">
              <w:rPr>
                <w:b/>
                <w:bCs/>
                <w:sz w:val="21"/>
                <w:szCs w:val="21"/>
              </w:rPr>
              <w:t>and C</w:t>
            </w:r>
            <w:r>
              <w:rPr>
                <w:b/>
                <w:bCs/>
                <w:sz w:val="21"/>
                <w:szCs w:val="21"/>
              </w:rPr>
              <w:t>atches</w:t>
            </w:r>
          </w:p>
          <w:p w14:paraId="74522546" w14:textId="5DFBE353" w:rsidR="007E0376" w:rsidRPr="007E0376" w:rsidRDefault="007E0376" w:rsidP="00A67E20">
            <w:pPr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CDA08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1218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AC63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54C3C423" w14:textId="24A80CB3" w:rsidR="00287A50" w:rsidRPr="00287A50" w:rsidRDefault="00287A50" w:rsidP="00287A5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m</w:t>
            </w:r>
            <w:r w:rsidRPr="00287A50">
              <w:rPr>
                <w:rFonts w:cs="Arial"/>
                <w:i/>
                <w:sz w:val="16"/>
                <w:szCs w:val="16"/>
              </w:rPr>
              <w:t>ore</w:t>
            </w:r>
            <w:r>
              <w:rPr>
                <w:rFonts w:cs="Arial"/>
                <w:i/>
                <w:sz w:val="16"/>
                <w:szCs w:val="16"/>
              </w:rPr>
              <w:t xml:space="preserve"> than 3 identical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5484D00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1BEFFF1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76DC5FF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951B4C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E9235A1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A201F74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63874B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E0376" w:rsidRPr="00287A50" w14:paraId="7B1795D7" w14:textId="77777777" w:rsidTr="00287A50">
        <w:trPr>
          <w:gridAfter w:val="1"/>
          <w:wAfter w:w="11" w:type="dxa"/>
          <w:trHeight w:val="435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7897" w14:textId="5CBA2380" w:rsidR="007E0376" w:rsidRPr="007755D4" w:rsidRDefault="007755D4" w:rsidP="00890002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7755D4">
              <w:rPr>
                <w:b/>
                <w:bCs/>
                <w:sz w:val="21"/>
                <w:szCs w:val="21"/>
              </w:rPr>
              <w:t>U</w:t>
            </w:r>
            <w:r>
              <w:rPr>
                <w:b/>
                <w:bCs/>
                <w:sz w:val="21"/>
                <w:szCs w:val="21"/>
              </w:rPr>
              <w:t>se of the Floor Area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08CD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9969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FCD19" w14:textId="77777777" w:rsidR="007E0376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7B9E0B36" w14:textId="37AD41BD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9210E0D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424F73F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92DDC5E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0F6BC9A2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5230A45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C4DB84F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A46DDD" w14:textId="77777777" w:rsidR="007E0376" w:rsidRPr="00287A50" w:rsidRDefault="007E0376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755D4" w:rsidRPr="00287A50" w14:paraId="0AB2302E" w14:textId="77777777" w:rsidTr="00287A50">
        <w:trPr>
          <w:gridAfter w:val="1"/>
          <w:wAfter w:w="11" w:type="dxa"/>
          <w:trHeight w:val="480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E837" w14:textId="192E8D14" w:rsidR="007755D4" w:rsidRPr="007755D4" w:rsidRDefault="007755D4" w:rsidP="00890002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U</w:t>
            </w:r>
            <w:r>
              <w:rPr>
                <w:b/>
                <w:bCs/>
                <w:sz w:val="21"/>
                <w:szCs w:val="21"/>
              </w:rPr>
              <w:t>nity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5FAD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0D39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B39BE" w14:textId="149DCB2E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  <w:p w14:paraId="6940FEF9" w14:textId="39015308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D8298AE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6283F94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11BC7B1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1C88A3F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56C6E86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BD8EA23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9B2A49" w14:textId="77777777" w:rsidR="007755D4" w:rsidRPr="00287A50" w:rsidRDefault="007755D4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28D21FE7" w14:textId="77777777" w:rsidTr="00287A50">
        <w:trPr>
          <w:gridAfter w:val="1"/>
          <w:wAfter w:w="11" w:type="dxa"/>
          <w:trHeight w:val="492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12D79" w14:textId="665AC508" w:rsidR="00890002" w:rsidRPr="007755D4" w:rsidRDefault="00890002" w:rsidP="00890002">
            <w:pPr>
              <w:jc w:val="both"/>
              <w:rPr>
                <w:b/>
                <w:bCs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Connections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316F" w14:textId="68B9E979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4D2" w14:textId="3F3EB900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80A8" w14:textId="644BFA02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063F4" w14:textId="51C303B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A766F2" w14:textId="4172F11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53EA" w14:textId="7197656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511178B" w14:textId="581B0CA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0.70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0F9AD" w14:textId="20C0EE22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734F1" w14:textId="247C602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097F06DD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1.00</w:t>
            </w:r>
          </w:p>
          <w:p w14:paraId="71F6EC3F" w14:textId="6E8F460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6D5FA046" w14:textId="77777777" w:rsidTr="00287A50">
        <w:trPr>
          <w:gridAfter w:val="1"/>
          <w:wAfter w:w="11" w:type="dxa"/>
          <w:trHeight w:val="449"/>
        </w:trPr>
        <w:tc>
          <w:tcPr>
            <w:tcW w:w="3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7469" w14:textId="6937114B" w:rsidR="00890002" w:rsidRPr="00536569" w:rsidRDefault="00890002" w:rsidP="00A67E20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AEBE" w14:textId="4AE4C19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9D9E" w14:textId="446FBDA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39423" w14:textId="2295753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6BF1C" w14:textId="162EF6C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BE5814" w14:textId="300C969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5FF56" w14:textId="65C656E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15AB0" w14:textId="7B9A16B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E09D" w14:textId="34CB81FE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5B63D" w14:textId="2808A161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4F164306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2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  <w:p w14:paraId="72FCF569" w14:textId="463DE20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6CE33686" w14:textId="77777777" w:rsidTr="00287A50">
        <w:trPr>
          <w:gridAfter w:val="1"/>
          <w:wAfter w:w="11" w:type="dxa"/>
          <w:trHeight w:val="240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B73AB" w14:textId="1B364349" w:rsidR="00890002" w:rsidRPr="00536569" w:rsidRDefault="00890002" w:rsidP="00890002">
            <w:pPr>
              <w:jc w:val="both"/>
              <w:rPr>
                <w:rFonts w:cs="Arial"/>
                <w:i/>
                <w:sz w:val="21"/>
                <w:szCs w:val="21"/>
              </w:rPr>
            </w:pPr>
            <w:r w:rsidRPr="00536569">
              <w:rPr>
                <w:rFonts w:cs="Arial"/>
                <w:b/>
                <w:sz w:val="21"/>
                <w:szCs w:val="21"/>
              </w:rPr>
              <w:t>Rhythm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6DFE" w14:textId="13ADC96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58151" w14:textId="0D145D9F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EC44F" w14:textId="61585123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DFA45" w14:textId="142D844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66EE61" w14:textId="31388C7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363" w14:textId="61713739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5C6FD" w14:textId="4F6073E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B2A5" w14:textId="424C2C5B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562DE" w14:textId="7F4E700D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7F2DB07C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1.00</w:t>
            </w:r>
          </w:p>
          <w:p w14:paraId="4C5ED376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66FCF17D" w14:textId="77777777" w:rsidTr="00287A50">
        <w:trPr>
          <w:gridAfter w:val="1"/>
          <w:wAfter w:w="11" w:type="dxa"/>
          <w:trHeight w:val="491"/>
        </w:trPr>
        <w:tc>
          <w:tcPr>
            <w:tcW w:w="3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000E" w14:textId="77777777" w:rsidR="00890002" w:rsidRPr="00536569" w:rsidRDefault="00890002" w:rsidP="00A67E20">
            <w:pPr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1CF5" w14:textId="1238D1A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5D738" w14:textId="28CF3541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4E9F" w14:textId="303ACCB1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AE3FA" w14:textId="5ACB601E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B8F331" w14:textId="4733331E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84EF" w14:textId="123CE609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6680B" w14:textId="45519C7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2FB5" w14:textId="66EC8015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180F" w14:textId="19FA9354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1</w:t>
            </w:r>
            <w:r w:rsidRPr="00287A50">
              <w:rPr>
                <w:rFonts w:cs="Arial"/>
                <w:b/>
                <w:sz w:val="24"/>
                <w:szCs w:val="24"/>
              </w:rPr>
              <w:t>.90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14:paraId="3CF2ADFF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2</w:t>
            </w:r>
            <w:r w:rsidRPr="00287A50">
              <w:rPr>
                <w:rFonts w:cs="Arial"/>
                <w:b/>
                <w:sz w:val="24"/>
                <w:szCs w:val="24"/>
              </w:rPr>
              <w:t>.00</w:t>
            </w:r>
          </w:p>
          <w:p w14:paraId="7B00C11A" w14:textId="77777777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67E20" w:rsidRPr="00287A50" w14:paraId="5BA9C4F9" w14:textId="77777777" w:rsidTr="00287A50">
        <w:trPr>
          <w:gridAfter w:val="1"/>
          <w:wAfter w:w="11" w:type="dxa"/>
          <w:trHeight w:val="312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411A" w14:textId="77777777" w:rsidR="00A67E20" w:rsidRDefault="00A67E20" w:rsidP="00A67E20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r w:rsidRPr="00A67E20">
              <w:rPr>
                <w:rFonts w:cs="Arial" w:hint="eastAsia"/>
                <w:b/>
                <w:bCs/>
                <w:iCs/>
                <w:sz w:val="21"/>
                <w:szCs w:val="21"/>
              </w:rPr>
              <w:t>M</w:t>
            </w:r>
            <w:r w:rsidRPr="00A67E20">
              <w:rPr>
                <w:rFonts w:cs="Arial"/>
                <w:b/>
                <w:bCs/>
                <w:iCs/>
                <w:sz w:val="21"/>
                <w:szCs w:val="21"/>
              </w:rPr>
              <w:t>usic</w:t>
            </w:r>
            <w:r>
              <w:rPr>
                <w:rFonts w:cs="Arial"/>
                <w:b/>
                <w:bCs/>
                <w:iCs/>
                <w:sz w:val="21"/>
                <w:szCs w:val="21"/>
              </w:rPr>
              <w:t>:</w:t>
            </w:r>
          </w:p>
          <w:p w14:paraId="1733C33E" w14:textId="55531FB4" w:rsidR="00A67E20" w:rsidRPr="00A67E20" w:rsidRDefault="00A67E20" w:rsidP="00A67E20">
            <w:pPr>
              <w:rPr>
                <w:rFonts w:cs="Arial"/>
                <w:i/>
                <w:sz w:val="21"/>
                <w:szCs w:val="21"/>
              </w:rPr>
            </w:pPr>
            <w:r w:rsidRPr="00A67E20">
              <w:rPr>
                <w:rFonts w:cs="Arial" w:hint="eastAsia"/>
                <w:i/>
                <w:sz w:val="21"/>
                <w:szCs w:val="21"/>
              </w:rPr>
              <w:t>M</w:t>
            </w:r>
            <w:r w:rsidRPr="00A67E20">
              <w:rPr>
                <w:rFonts w:cs="Arial"/>
                <w:i/>
                <w:sz w:val="21"/>
                <w:szCs w:val="21"/>
              </w:rPr>
              <w:t xml:space="preserve">usic-movement at the end of </w:t>
            </w:r>
            <w:r w:rsidR="006308E5">
              <w:rPr>
                <w:rFonts w:cs="Arial"/>
                <w:i/>
                <w:sz w:val="21"/>
                <w:szCs w:val="21"/>
              </w:rPr>
              <w:t xml:space="preserve">the </w:t>
            </w:r>
            <w:r w:rsidRPr="00A67E20">
              <w:rPr>
                <w:rFonts w:cs="Arial"/>
                <w:i/>
                <w:sz w:val="21"/>
                <w:szCs w:val="21"/>
              </w:rPr>
              <w:t>exercise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5E92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auto" w:fill="FFFFFF"/>
          </w:tcPr>
          <w:p w14:paraId="245E6FE3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5F70E7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2AB2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D26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 w:hint="eastAsia"/>
                <w:b/>
                <w:sz w:val="24"/>
                <w:szCs w:val="24"/>
              </w:rPr>
              <w:t>0</w:t>
            </w:r>
            <w:r w:rsidRPr="00287A50">
              <w:rPr>
                <w:rFonts w:cs="Arial"/>
                <w:b/>
                <w:sz w:val="24"/>
                <w:szCs w:val="24"/>
              </w:rPr>
              <w:t>.50</w:t>
            </w:r>
          </w:p>
          <w:p w14:paraId="559C81F5" w14:textId="509B240C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03273D6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A92D5CC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4E20D31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5C4F0D5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BFC9B3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67E20" w:rsidRPr="00287A50" w14:paraId="22B08A1F" w14:textId="77777777" w:rsidTr="00287A50">
        <w:trPr>
          <w:gridAfter w:val="1"/>
          <w:wAfter w:w="11" w:type="dxa"/>
          <w:trHeight w:val="336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5B42" w14:textId="77777777" w:rsidR="00A67E20" w:rsidRDefault="00A67E20" w:rsidP="00A67E20">
            <w:pPr>
              <w:rPr>
                <w:rFonts w:cs="Arial"/>
                <w:b/>
                <w:bCs/>
                <w:iCs/>
                <w:sz w:val="21"/>
                <w:szCs w:val="21"/>
              </w:rPr>
            </w:pPr>
            <w:r w:rsidRPr="00A67E20">
              <w:rPr>
                <w:rFonts w:cs="Arial" w:hint="eastAsia"/>
                <w:b/>
                <w:bCs/>
                <w:iCs/>
                <w:sz w:val="21"/>
                <w:szCs w:val="21"/>
              </w:rPr>
              <w:t>M</w:t>
            </w:r>
            <w:r w:rsidRPr="00A67E20">
              <w:rPr>
                <w:rFonts w:cs="Arial"/>
                <w:b/>
                <w:bCs/>
                <w:iCs/>
                <w:sz w:val="21"/>
                <w:szCs w:val="21"/>
              </w:rPr>
              <w:t>usic</w:t>
            </w:r>
            <w:r>
              <w:rPr>
                <w:rFonts w:cs="Arial"/>
                <w:b/>
                <w:bCs/>
                <w:iCs/>
                <w:sz w:val="21"/>
                <w:szCs w:val="21"/>
              </w:rPr>
              <w:t xml:space="preserve"> norms:</w:t>
            </w:r>
          </w:p>
          <w:p w14:paraId="1B329231" w14:textId="64615DED" w:rsidR="00287A50" w:rsidRPr="00A67E20" w:rsidRDefault="00A67E20" w:rsidP="00287A50">
            <w:pPr>
              <w:rPr>
                <w:rFonts w:cs="Arial"/>
                <w:i/>
                <w:sz w:val="21"/>
                <w:szCs w:val="21"/>
              </w:rPr>
            </w:pPr>
            <w:r w:rsidRPr="00A67E20">
              <w:rPr>
                <w:rFonts w:cs="Arial"/>
                <w:i/>
                <w:sz w:val="21"/>
                <w:szCs w:val="21"/>
              </w:rPr>
              <w:t>Music not conforming to regulations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EDD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005EA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F9EC7" w14:textId="0630EC15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91AF7AF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3A9CC1AD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2ABEE02B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7AA8EAF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6530D133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1CD674A9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A4636C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90002" w:rsidRPr="00287A50" w14:paraId="3D11ADCE" w14:textId="5E486F7B" w:rsidTr="00287A50">
        <w:trPr>
          <w:gridAfter w:val="1"/>
          <w:wAfter w:w="11" w:type="dxa"/>
          <w:trHeight w:val="544"/>
        </w:trPr>
        <w:tc>
          <w:tcPr>
            <w:tcW w:w="3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E78C" w14:textId="48DCD87D" w:rsidR="00A67E20" w:rsidRPr="001936A8" w:rsidRDefault="00A67E20" w:rsidP="00A67E20">
            <w:pPr>
              <w:rPr>
                <w:rFonts w:cs="Arial"/>
                <w:i/>
                <w:sz w:val="21"/>
                <w:szCs w:val="21"/>
              </w:rPr>
            </w:pPr>
            <w:r w:rsidRPr="00536569">
              <w:rPr>
                <w:rFonts w:cs="Arial"/>
                <w:sz w:val="21"/>
                <w:szCs w:val="21"/>
              </w:rPr>
              <w:t xml:space="preserve">A musical introduction </w:t>
            </w:r>
            <w:r w:rsidR="00890002">
              <w:rPr>
                <w:rFonts w:cs="Arial"/>
                <w:sz w:val="21"/>
                <w:szCs w:val="21"/>
              </w:rPr>
              <w:t xml:space="preserve">more </w:t>
            </w:r>
            <w:r w:rsidRPr="00536569">
              <w:rPr>
                <w:rFonts w:cs="Arial"/>
                <w:sz w:val="21"/>
                <w:szCs w:val="21"/>
              </w:rPr>
              <w:t>than 4 seconds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C3F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72A4C340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CD320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7A50">
              <w:rPr>
                <w:rFonts w:cs="Arial"/>
                <w:b/>
                <w:sz w:val="24"/>
                <w:szCs w:val="24"/>
              </w:rPr>
              <w:t>0.30</w:t>
            </w:r>
          </w:p>
          <w:p w14:paraId="7750E053" w14:textId="5B6A0348" w:rsidR="00890002" w:rsidRPr="00287A50" w:rsidRDefault="00890002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FFFFFF"/>
          </w:tcPr>
          <w:p w14:paraId="74BACB2F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38FA238A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01F31E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1FCF9160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F07F684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14:paraId="744EB498" w14:textId="77777777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FFFFFF" w:themeColor="background1"/>
              <w:right w:val="single" w:sz="8" w:space="0" w:color="auto"/>
            </w:tcBorders>
            <w:shd w:val="clear" w:color="auto" w:fill="FFFFFF"/>
          </w:tcPr>
          <w:p w14:paraId="1BE9A08C" w14:textId="6EEF7B00" w:rsidR="00A67E20" w:rsidRPr="00287A50" w:rsidRDefault="00A67E20" w:rsidP="00A67E2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67E20" w:rsidRPr="00287A50" w14:paraId="2E572696" w14:textId="77777777" w:rsidTr="00A67E20">
        <w:trPr>
          <w:gridAfter w:val="1"/>
          <w:wAfter w:w="11" w:type="dxa"/>
          <w:trHeight w:val="291"/>
        </w:trPr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495" w14:textId="77777777" w:rsidR="00A67E20" w:rsidRDefault="00A67E20" w:rsidP="00A67E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Artistic</w:t>
            </w:r>
            <w:r w:rsidRPr="00E06258">
              <w:rPr>
                <w:rFonts w:cs="Arial"/>
                <w:b/>
                <w:sz w:val="24"/>
                <w:szCs w:val="24"/>
              </w:rPr>
              <w:t xml:space="preserve"> Faults</w:t>
            </w:r>
          </w:p>
          <w:p w14:paraId="7EC4E634" w14:textId="7B3814F6" w:rsidR="003422CD" w:rsidRPr="00E06258" w:rsidRDefault="003422CD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D006" w14:textId="77777777" w:rsidR="00A67E20" w:rsidRPr="00287A50" w:rsidRDefault="00A67E20" w:rsidP="00A67E20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D89D9A6" w14:textId="5B8B0B52" w:rsidR="007D7C64" w:rsidRDefault="00DF0378" w:rsidP="007D7C64">
      <w:pPr>
        <w:jc w:val="center"/>
        <w:rPr>
          <w:rFonts w:ascii="Times New Roman" w:hAnsi="Times New Roman"/>
          <w:sz w:val="37"/>
          <w:szCs w:val="37"/>
          <w:lang w:val="fr-CH"/>
        </w:rPr>
      </w:pPr>
      <w:bookmarkStart w:id="1" w:name="_Hlk508293634"/>
      <w:r w:rsidRPr="00602E6D">
        <w:rPr>
          <w:rFonts w:cs="Arial"/>
          <w:b/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 wp14:anchorId="76102546" wp14:editId="6A75AFA6">
            <wp:simplePos x="0" y="0"/>
            <wp:positionH relativeFrom="margin">
              <wp:posOffset>5961380</wp:posOffset>
            </wp:positionH>
            <wp:positionV relativeFrom="margin">
              <wp:posOffset>374015</wp:posOffset>
            </wp:positionV>
            <wp:extent cx="438785" cy="611505"/>
            <wp:effectExtent l="0" t="0" r="0" b="0"/>
            <wp:wrapNone/>
            <wp:docPr id="4" name="Picture 4" descr="C:\Users\Nahed\Desktop\TC Meeting March\Apparatus symbol\RG 8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hed\Desktop\TC Meeting March\Apparatus symbol\RG 8m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C64" w:rsidRPr="004C3C74">
        <w:rPr>
          <w:rFonts w:ascii="Times New Roman" w:hAnsi="Times New Roman"/>
          <w:sz w:val="37"/>
          <w:szCs w:val="37"/>
          <w:lang w:val="fr-CH"/>
        </w:rPr>
        <w:t>F</w:t>
      </w:r>
      <w:r w:rsidR="007D7C64" w:rsidRPr="004C3C74">
        <w:rPr>
          <w:rFonts w:ascii="Times New Roman" w:hAnsi="Times New Roman"/>
          <w:caps/>
          <w:sz w:val="37"/>
          <w:szCs w:val="37"/>
          <w:lang w:val="fr-CH"/>
        </w:rPr>
        <w:t>é</w:t>
      </w:r>
      <w:r w:rsidR="007D7C64" w:rsidRPr="004C3C74">
        <w:rPr>
          <w:rFonts w:ascii="Times New Roman" w:hAnsi="Times New Roman"/>
          <w:sz w:val="37"/>
          <w:szCs w:val="37"/>
          <w:lang w:val="fr-CH"/>
        </w:rPr>
        <w:t>D</w:t>
      </w:r>
      <w:r w:rsidR="007D7C64" w:rsidRPr="004C3C74">
        <w:rPr>
          <w:rFonts w:ascii="Times New Roman" w:hAnsi="Times New Roman"/>
          <w:caps/>
          <w:sz w:val="37"/>
          <w:szCs w:val="37"/>
          <w:lang w:val="fr-CH"/>
        </w:rPr>
        <w:t>é</w:t>
      </w:r>
      <w:r w:rsidR="007D7C64" w:rsidRPr="004C3C74">
        <w:rPr>
          <w:rFonts w:ascii="Times New Roman" w:hAnsi="Times New Roman"/>
          <w:sz w:val="37"/>
          <w:szCs w:val="37"/>
          <w:lang w:val="fr-CH"/>
        </w:rPr>
        <w:t>RATION  INTERNATIONALE  DE  GYMNASTIQUE</w:t>
      </w:r>
      <w:bookmarkEnd w:id="1"/>
    </w:p>
    <w:p w14:paraId="537B6B7A" w14:textId="0DD5D44A" w:rsidR="00B06925" w:rsidRDefault="006308E5" w:rsidP="00F75322">
      <w:pPr>
        <w:tabs>
          <w:tab w:val="left" w:pos="5103"/>
          <w:tab w:val="right" w:pos="9356"/>
        </w:tabs>
        <w:rPr>
          <w:sz w:val="18"/>
          <w:szCs w:val="18"/>
        </w:rPr>
      </w:pPr>
      <w:r w:rsidRPr="00602E6D">
        <w:rPr>
          <w:rFonts w:cs="Arial"/>
          <w:b/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14447160" wp14:editId="26B9F2A9">
            <wp:simplePos x="0" y="0"/>
            <wp:positionH relativeFrom="margin">
              <wp:posOffset>2613025</wp:posOffset>
            </wp:positionH>
            <wp:positionV relativeFrom="margin">
              <wp:posOffset>485774</wp:posOffset>
            </wp:positionV>
            <wp:extent cx="371475" cy="371475"/>
            <wp:effectExtent l="0" t="0" r="9525" b="9525"/>
            <wp:wrapNone/>
            <wp:docPr id="3" name="Picture 3" descr="C:\Users\Nahed\Desktop\TC Meeting March\Apparatus symbol\logo sans texte 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hed\Desktop\TC Meeting March\Apparatus symbol\logo sans texte H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9C0A5" w14:textId="5F3DC657" w:rsidR="00A5416D" w:rsidRPr="00FA0B77" w:rsidRDefault="00A5416D" w:rsidP="00A5416D">
      <w:pPr>
        <w:rPr>
          <w:color w:val="FF0000"/>
        </w:rPr>
      </w:pPr>
      <w:r>
        <w:rPr>
          <w:rFonts w:cs="Arial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9DD5D" wp14:editId="37D309F4">
                <wp:simplePos x="0" y="0"/>
                <wp:positionH relativeFrom="column">
                  <wp:posOffset>-95885</wp:posOffset>
                </wp:positionH>
                <wp:positionV relativeFrom="paragraph">
                  <wp:posOffset>26670</wp:posOffset>
                </wp:positionV>
                <wp:extent cx="792480" cy="350520"/>
                <wp:effectExtent l="0" t="0" r="26670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EAC00" w14:textId="3631B028" w:rsidR="00A5416D" w:rsidRPr="00FA0B77" w:rsidRDefault="00A5416D" w:rsidP="00A5416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A0B77">
                              <w:rPr>
                                <w:color w:val="FF000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9DD5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7.55pt;margin-top:2.1pt;width:62.4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" fillcolor="window" strokeweight=".5pt">
                <v:textbox>
                  <w:txbxContent>
                    <w:p w14:paraId="547EAC00" w14:textId="3631B028" w:rsidR="00A5416D" w:rsidRPr="00FA0B77" w:rsidRDefault="00A5416D" w:rsidP="00A5416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FA0B77">
                        <w:rPr>
                          <w:color w:val="FF00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FA0B77">
        <w:rPr>
          <w:color w:val="FF0000"/>
        </w:rPr>
        <w:t>LOGO</w:t>
      </w:r>
    </w:p>
    <w:p w14:paraId="08A0A096" w14:textId="731FCA74" w:rsidR="007D7C64" w:rsidRDefault="007D7C64" w:rsidP="00F75322">
      <w:pPr>
        <w:tabs>
          <w:tab w:val="left" w:pos="5103"/>
          <w:tab w:val="right" w:pos="9356"/>
        </w:tabs>
        <w:rPr>
          <w:sz w:val="18"/>
          <w:szCs w:val="18"/>
        </w:rPr>
      </w:pPr>
    </w:p>
    <w:p w14:paraId="6A892469" w14:textId="160A1007" w:rsidR="007D7C64" w:rsidRDefault="00DF0378" w:rsidP="00F75322">
      <w:pPr>
        <w:tabs>
          <w:tab w:val="left" w:pos="5103"/>
          <w:tab w:val="right" w:pos="9356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858F174" w14:textId="77777777" w:rsidR="00314CD9" w:rsidRDefault="00314CD9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20"/>
          <w:szCs w:val="20"/>
        </w:rPr>
      </w:pPr>
    </w:p>
    <w:p w14:paraId="1E932834" w14:textId="77777777" w:rsidR="00FF4324" w:rsidRDefault="00FF4324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20"/>
          <w:szCs w:val="20"/>
        </w:rPr>
      </w:pPr>
    </w:p>
    <w:p w14:paraId="7F15DEFC" w14:textId="77777777" w:rsidR="00FF4324" w:rsidRDefault="00FF4324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sz w:val="20"/>
          <w:szCs w:val="20"/>
        </w:rPr>
      </w:pPr>
    </w:p>
    <w:p w14:paraId="2E0A25C6" w14:textId="264AA444" w:rsidR="00F75322" w:rsidRPr="00930E92" w:rsidRDefault="007D7C64" w:rsidP="007D7C64">
      <w:pPr>
        <w:tabs>
          <w:tab w:val="right" w:pos="4111"/>
          <w:tab w:val="left" w:pos="5320"/>
          <w:tab w:val="left" w:pos="9498"/>
        </w:tabs>
        <w:ind w:left="-567" w:right="-660"/>
        <w:rPr>
          <w:b/>
          <w:bCs/>
          <w:sz w:val="18"/>
          <w:szCs w:val="18"/>
        </w:rPr>
      </w:pPr>
      <w:r w:rsidRPr="00930E92">
        <w:rPr>
          <w:b/>
          <w:bCs/>
          <w:sz w:val="20"/>
          <w:szCs w:val="20"/>
        </w:rPr>
        <w:t>Judge</w:t>
      </w:r>
      <w:r w:rsidR="001D64E3" w:rsidRPr="00930E92">
        <w:rPr>
          <w:b/>
          <w:bCs/>
          <w:sz w:val="20"/>
          <w:szCs w:val="20"/>
        </w:rPr>
        <w:t xml:space="preserve"> n° ________</w:t>
      </w:r>
      <w:r w:rsidRPr="00930E92">
        <w:rPr>
          <w:b/>
          <w:bCs/>
          <w:sz w:val="20"/>
          <w:szCs w:val="20"/>
        </w:rPr>
        <w:t xml:space="preserve"> </w:t>
      </w:r>
      <w:r w:rsidR="001D64E3" w:rsidRPr="00930E92">
        <w:rPr>
          <w:b/>
          <w:bCs/>
          <w:sz w:val="20"/>
          <w:szCs w:val="20"/>
        </w:rPr>
        <w:t xml:space="preserve">    </w:t>
      </w:r>
      <w:r w:rsidRPr="00930E92">
        <w:rPr>
          <w:b/>
          <w:bCs/>
          <w:sz w:val="20"/>
          <w:szCs w:val="20"/>
        </w:rPr>
        <w:t>Name</w:t>
      </w:r>
      <w:r w:rsidRPr="00930E92">
        <w:rPr>
          <w:b/>
          <w:bCs/>
          <w:sz w:val="20"/>
          <w:szCs w:val="20"/>
          <w:u w:val="single"/>
        </w:rPr>
        <w:tab/>
      </w:r>
      <w:r w:rsidR="001D64E3" w:rsidRPr="00930E92">
        <w:rPr>
          <w:b/>
          <w:bCs/>
          <w:sz w:val="20"/>
          <w:szCs w:val="20"/>
          <w:u w:val="single"/>
        </w:rPr>
        <w:t xml:space="preserve">_______________________________ </w:t>
      </w:r>
      <w:r w:rsidRPr="00930E92">
        <w:rPr>
          <w:b/>
          <w:bCs/>
          <w:sz w:val="20"/>
          <w:szCs w:val="20"/>
        </w:rPr>
        <w:t>Judge Signature</w:t>
      </w:r>
      <w:r w:rsidRPr="00930E92">
        <w:rPr>
          <w:b/>
          <w:bCs/>
          <w:sz w:val="20"/>
          <w:szCs w:val="20"/>
          <w:u w:val="single"/>
        </w:rPr>
        <w:tab/>
      </w:r>
      <w:r w:rsidR="001D64E3" w:rsidRPr="00930E92">
        <w:rPr>
          <w:b/>
          <w:bCs/>
          <w:sz w:val="20"/>
          <w:szCs w:val="20"/>
          <w:u w:val="single"/>
        </w:rPr>
        <w:t>____</w:t>
      </w:r>
    </w:p>
    <w:sectPr w:rsidR="00F75322" w:rsidRPr="00930E92" w:rsidSect="00DF0378">
      <w:pgSz w:w="12240" w:h="15840"/>
      <w:pgMar w:top="0" w:right="1411" w:bottom="432" w:left="1411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B634F" w14:textId="77777777" w:rsidR="0044480F" w:rsidRDefault="0044480F" w:rsidP="0000327F">
      <w:r>
        <w:separator/>
      </w:r>
    </w:p>
  </w:endnote>
  <w:endnote w:type="continuationSeparator" w:id="0">
    <w:p w14:paraId="56E47866" w14:textId="77777777" w:rsidR="0044480F" w:rsidRDefault="0044480F" w:rsidP="000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1A3C" w14:textId="77777777" w:rsidR="0044480F" w:rsidRDefault="0044480F" w:rsidP="0000327F">
      <w:r>
        <w:separator/>
      </w:r>
    </w:p>
  </w:footnote>
  <w:footnote w:type="continuationSeparator" w:id="0">
    <w:p w14:paraId="406BAD03" w14:textId="77777777" w:rsidR="0044480F" w:rsidRDefault="0044480F" w:rsidP="0000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79"/>
    <w:rsid w:val="0000327F"/>
    <w:rsid w:val="00047AF1"/>
    <w:rsid w:val="00077B81"/>
    <w:rsid w:val="00082A07"/>
    <w:rsid w:val="00085AB3"/>
    <w:rsid w:val="00090804"/>
    <w:rsid w:val="001026BB"/>
    <w:rsid w:val="00131E92"/>
    <w:rsid w:val="00132D43"/>
    <w:rsid w:val="001936A8"/>
    <w:rsid w:val="001D64E3"/>
    <w:rsid w:val="00242447"/>
    <w:rsid w:val="002767CE"/>
    <w:rsid w:val="00287A50"/>
    <w:rsid w:val="002F33A5"/>
    <w:rsid w:val="002F4F0B"/>
    <w:rsid w:val="00314CD9"/>
    <w:rsid w:val="00337DF7"/>
    <w:rsid w:val="003422CD"/>
    <w:rsid w:val="003560FE"/>
    <w:rsid w:val="00385936"/>
    <w:rsid w:val="003D2D1A"/>
    <w:rsid w:val="003E676E"/>
    <w:rsid w:val="00404713"/>
    <w:rsid w:val="0041154F"/>
    <w:rsid w:val="0044480F"/>
    <w:rsid w:val="004560B6"/>
    <w:rsid w:val="004834E6"/>
    <w:rsid w:val="004C2365"/>
    <w:rsid w:val="004F3C4A"/>
    <w:rsid w:val="00501452"/>
    <w:rsid w:val="00527A4B"/>
    <w:rsid w:val="00536569"/>
    <w:rsid w:val="00543540"/>
    <w:rsid w:val="005A4151"/>
    <w:rsid w:val="005B70A3"/>
    <w:rsid w:val="005D6424"/>
    <w:rsid w:val="00603C42"/>
    <w:rsid w:val="006308E5"/>
    <w:rsid w:val="0067566C"/>
    <w:rsid w:val="006811F1"/>
    <w:rsid w:val="006A2661"/>
    <w:rsid w:val="006D2C4D"/>
    <w:rsid w:val="006D386B"/>
    <w:rsid w:val="006E2089"/>
    <w:rsid w:val="00721EFC"/>
    <w:rsid w:val="00742855"/>
    <w:rsid w:val="00761976"/>
    <w:rsid w:val="007755D4"/>
    <w:rsid w:val="00793E0B"/>
    <w:rsid w:val="007970EF"/>
    <w:rsid w:val="007A1506"/>
    <w:rsid w:val="007A5691"/>
    <w:rsid w:val="007D7C64"/>
    <w:rsid w:val="007E0376"/>
    <w:rsid w:val="00826A1B"/>
    <w:rsid w:val="00890002"/>
    <w:rsid w:val="0089226C"/>
    <w:rsid w:val="008A74EE"/>
    <w:rsid w:val="008F4D81"/>
    <w:rsid w:val="00916F19"/>
    <w:rsid w:val="00930E92"/>
    <w:rsid w:val="00971479"/>
    <w:rsid w:val="009C1473"/>
    <w:rsid w:val="00A145C5"/>
    <w:rsid w:val="00A47686"/>
    <w:rsid w:val="00A5416D"/>
    <w:rsid w:val="00A67E20"/>
    <w:rsid w:val="00A70DE7"/>
    <w:rsid w:val="00AA6028"/>
    <w:rsid w:val="00AE7C4E"/>
    <w:rsid w:val="00AF38E9"/>
    <w:rsid w:val="00B06925"/>
    <w:rsid w:val="00B17AD9"/>
    <w:rsid w:val="00B23BBC"/>
    <w:rsid w:val="00BA6989"/>
    <w:rsid w:val="00BD3DA7"/>
    <w:rsid w:val="00C45333"/>
    <w:rsid w:val="00C74D22"/>
    <w:rsid w:val="00C93C8E"/>
    <w:rsid w:val="00CC24D5"/>
    <w:rsid w:val="00D13902"/>
    <w:rsid w:val="00D237FB"/>
    <w:rsid w:val="00DA018D"/>
    <w:rsid w:val="00DB0656"/>
    <w:rsid w:val="00DF0378"/>
    <w:rsid w:val="00E34EAD"/>
    <w:rsid w:val="00E43FE7"/>
    <w:rsid w:val="00E7439C"/>
    <w:rsid w:val="00EB3A80"/>
    <w:rsid w:val="00EC3974"/>
    <w:rsid w:val="00EF46B8"/>
    <w:rsid w:val="00F75322"/>
    <w:rsid w:val="00F753F3"/>
    <w:rsid w:val="00FB3903"/>
    <w:rsid w:val="00FB4412"/>
    <w:rsid w:val="00FE6192"/>
    <w:rsid w:val="00FF4324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0832A9B"/>
  <w15:docId w15:val="{58279779-DBCC-4563-AB7B-183AEF0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79"/>
    <w:pPr>
      <w:spacing w:after="0" w:line="240" w:lineRule="auto"/>
    </w:pPr>
    <w:rPr>
      <w:rFonts w:ascii="Arial" w:eastAsia="Arial Unicode MS" w:hAnsi="Arial" w:cs="Times New Roman"/>
      <w:sz w:val="28"/>
      <w:szCs w:val="28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479"/>
    <w:rPr>
      <w:rFonts w:ascii="Tahoma" w:eastAsia="Arial Unicode MS" w:hAnsi="Tahoma" w:cs="Tahoma"/>
      <w:sz w:val="16"/>
      <w:szCs w:val="16"/>
      <w:lang w:val="en-US" w:eastAsia="ja-JP"/>
    </w:rPr>
  </w:style>
  <w:style w:type="paragraph" w:styleId="a5">
    <w:name w:val="header"/>
    <w:basedOn w:val="a"/>
    <w:link w:val="a6"/>
    <w:uiPriority w:val="99"/>
    <w:unhideWhenUsed/>
    <w:rsid w:val="00003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0327F"/>
    <w:rPr>
      <w:rFonts w:ascii="Arial" w:eastAsia="Arial Unicode MS" w:hAnsi="Arial" w:cs="Times New Roman"/>
      <w:sz w:val="28"/>
      <w:szCs w:val="28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003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0327F"/>
    <w:rPr>
      <w:rFonts w:ascii="Arial" w:eastAsia="Arial Unicode MS" w:hAnsi="Arial" w:cs="Times New Roman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3" ma:contentTypeDescription="Skapa ett nytt dokument." ma:contentTypeScope="" ma:versionID="0b4bf0a5323f34eca73e313b5c378e9d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b2adfd42960c9f5bbf8bfeed3d8a20ed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BD7C5-DC2A-4254-BE56-43D351087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A95DEF-A39B-459D-8520-C5263C5C7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F92A5-9213-4828-8440-B178864AA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KuzmIna Nataliya</cp:lastModifiedBy>
  <cp:revision>3</cp:revision>
  <cp:lastPrinted>2021-09-16T17:00:00Z</cp:lastPrinted>
  <dcterms:created xsi:type="dcterms:W3CDTF">2022-01-16T07:26:00Z</dcterms:created>
  <dcterms:modified xsi:type="dcterms:W3CDTF">2022-01-19T00:39:00Z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