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C55F1" w:rsidR="00E26111" w:rsidP="24C357A5" w:rsidRDefault="00EC55F1" w14:paraId="30E01D1E" w14:textId="77777777">
      <w:pPr>
        <w:pStyle w:val="Heading1"/>
        <w:jc w:val="center"/>
        <w:rPr>
          <w:sz w:val="72"/>
          <w:szCs w:val="72"/>
        </w:rPr>
      </w:pPr>
      <w:proofErr w:type="spellStart"/>
      <w:r w:rsidRPr="24C357A5">
        <w:rPr>
          <w:sz w:val="72"/>
          <w:szCs w:val="72"/>
        </w:rPr>
        <w:t>I</w:t>
      </w:r>
      <w:r w:rsidRPr="24C357A5">
        <w:rPr>
          <w:rStyle w:val="Heading1Char"/>
          <w:sz w:val="72"/>
          <w:szCs w:val="72"/>
        </w:rPr>
        <w:t>nstagram-Takeover</w:t>
      </w:r>
      <w:proofErr w:type="spellEnd"/>
    </w:p>
    <w:p w:rsidR="00EC55F1" w:rsidP="24C357A5" w:rsidRDefault="00EC55F1" w14:paraId="20C9D7ED" w14:textId="77777777" w14:noSpellErr="1">
      <w:pPr>
        <w:pStyle w:val="Heading2"/>
        <w:jc w:val="center"/>
        <w:rPr>
          <w:sz w:val="52"/>
          <w:szCs w:val="52"/>
        </w:rPr>
      </w:pPr>
      <w:r w:rsidRPr="24C357A5">
        <w:rPr>
          <w:sz w:val="52"/>
          <w:szCs w:val="52"/>
        </w:rPr>
        <w:t>Föreningar i GF MITT</w:t>
      </w:r>
    </w:p>
    <w:p w:rsidR="00EC55F1" w:rsidP="00EC55F1" w:rsidRDefault="00EC55F1" w14:paraId="7A6D5245" w14:textId="77777777">
      <w:pPr>
        <w:jc w:val="center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55F1" w:rsidP="75A0BD4F" w:rsidRDefault="00EC55F1" w14:textId="77777777" w14:paraId="40F2A3CF">
      <w:pPr>
        <w:jc w:val="center"/>
        <w:rPr>
          <w:color w:val="000000" w:themeColor="text1" w:themeTint="FF" w:themeShade="FF"/>
          <w:sz w:val="28"/>
          <w:szCs w:val="28"/>
        </w:rPr>
      </w:pPr>
      <w:r w:rsidRPr="24C357A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Fyll i följande formulär om ni vill ta över GF </w:t>
      </w:r>
      <w:proofErr w:type="spellStart"/>
      <w:r w:rsidRPr="24C357A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Mitt’s</w:t>
      </w:r>
      <w:proofErr w:type="spellEnd"/>
      <w:r w:rsidRPr="24C357A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24C357A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Instagram</w:t>
      </w:r>
      <w:proofErr w:type="spellEnd"/>
      <w:r w:rsidRPr="24C357A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 vecka för att visa er verksamhet och sprida er fantastiska förening!</w:t>
      </w:r>
      <w:bookmarkStart w:name="_GoBack" w:id="0"/>
      <w:bookmarkEnd w:id="0"/>
    </w:p>
    <w:p w:rsidR="24C357A5" w:rsidP="24C357A5" w:rsidRDefault="24C357A5" w14:paraId="3159074E" w14:textId="6A3EA08E">
      <w:pPr>
        <w:pStyle w:val="Normal"/>
        <w:jc w:val="center"/>
        <w:rPr>
          <w:color w:val="000000" w:themeColor="text1" w:themeTint="FF" w:themeShade="FF"/>
          <w:sz w:val="28"/>
          <w:szCs w:val="28"/>
        </w:rPr>
      </w:pPr>
    </w:p>
    <w:p w:rsidR="00EC55F1" w:rsidP="00EC55F1" w:rsidRDefault="00EC55F1" w14:paraId="5CF13B3E" w14:textId="77777777">
      <w:pPr>
        <w:jc w:val="center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24C357A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Försök gärna visa alla delar av er förening för att nå en så stor målgrupp som möjligt. </w:t>
      </w:r>
    </w:p>
    <w:p w:rsidR="24C357A5" w:rsidP="75A0BD4F" w:rsidRDefault="24C357A5" w14:paraId="3B588B4A" w14:textId="3C7D22AE">
      <w:pPr>
        <w:pStyle w:val="Normal"/>
        <w:jc w:val="center"/>
        <w:rPr>
          <w:color w:val="000000" w:themeColor="text1" w:themeTint="FF" w:themeShade="FF"/>
          <w:sz w:val="28"/>
          <w:szCs w:val="28"/>
        </w:rPr>
      </w:pPr>
    </w:p>
    <w:tbl>
      <w:tblPr>
        <w:tblStyle w:val="Tabellrutnt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268"/>
        <w:gridCol w:w="2268"/>
        <w:gridCol w:w="2268"/>
        <w:gridCol w:w="2268"/>
      </w:tblGrid>
      <w:tr w:rsidR="75A0BD4F" w:rsidTr="75A0BD4F" w14:paraId="31E6A350">
        <w:tc>
          <w:tcPr>
            <w:tcW w:w="2268" w:type="dxa"/>
            <w:tcMar/>
          </w:tcPr>
          <w:p w:rsidR="75A0BD4F" w:rsidP="75A0BD4F" w:rsidRDefault="75A0BD4F" w14:paraId="47E14745" w14:textId="4065BEF8">
            <w:pPr>
              <w:pStyle w:val="Normal"/>
              <w:rPr>
                <w:color w:val="000000" w:themeColor="text1" w:themeTint="FF" w:themeShade="FF"/>
                <w:sz w:val="28"/>
                <w:szCs w:val="28"/>
              </w:rPr>
            </w:pPr>
            <w:r w:rsidRPr="75A0BD4F" w:rsidR="75A0BD4F">
              <w:rPr>
                <w:color w:val="000000" w:themeColor="text1" w:themeTint="FF" w:themeShade="FF"/>
                <w:sz w:val="28"/>
                <w:szCs w:val="28"/>
              </w:rPr>
              <w:t>Förening</w:t>
            </w:r>
          </w:p>
        </w:tc>
        <w:tc>
          <w:tcPr>
            <w:tcW w:w="2268" w:type="dxa"/>
            <w:tcMar/>
          </w:tcPr>
          <w:p w:rsidR="75A0BD4F" w:rsidP="75A0BD4F" w:rsidRDefault="75A0BD4F" w14:paraId="11962FA8" w14:textId="68969F4D">
            <w:pPr>
              <w:pStyle w:val="Normal"/>
              <w:rPr>
                <w:color w:val="000000" w:themeColor="text1" w:themeTint="FF" w:themeShade="FF"/>
                <w:sz w:val="28"/>
                <w:szCs w:val="28"/>
              </w:rPr>
            </w:pPr>
            <w:r w:rsidRPr="75A0BD4F" w:rsidR="75A0BD4F">
              <w:rPr>
                <w:color w:val="000000" w:themeColor="text1" w:themeTint="FF" w:themeShade="FF"/>
                <w:sz w:val="28"/>
                <w:szCs w:val="28"/>
              </w:rPr>
              <w:t>Kontaktperson</w:t>
            </w:r>
          </w:p>
        </w:tc>
        <w:tc>
          <w:tcPr>
            <w:tcW w:w="2268" w:type="dxa"/>
            <w:tcMar/>
          </w:tcPr>
          <w:p w:rsidR="75A0BD4F" w:rsidP="75A0BD4F" w:rsidRDefault="75A0BD4F" w14:paraId="126AAE8D" w14:textId="780D8CA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5A0BD4F" w:rsidR="75A0BD4F">
              <w:rPr>
                <w:color w:val="000000" w:themeColor="text1" w:themeTint="FF" w:themeShade="FF"/>
                <w:sz w:val="28"/>
                <w:szCs w:val="28"/>
              </w:rPr>
              <w:t>Mailadress</w:t>
            </w:r>
          </w:p>
        </w:tc>
        <w:tc>
          <w:tcPr>
            <w:tcW w:w="2268" w:type="dxa"/>
            <w:tcMar/>
          </w:tcPr>
          <w:p w:rsidR="75A0BD4F" w:rsidP="75A0BD4F" w:rsidRDefault="75A0BD4F" w14:paraId="5CF9DAF2" w14:textId="292A468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5A0BD4F" w:rsidR="75A0BD4F">
              <w:rPr>
                <w:color w:val="000000" w:themeColor="text1" w:themeTint="FF" w:themeShade="FF"/>
                <w:sz w:val="28"/>
                <w:szCs w:val="28"/>
              </w:rPr>
              <w:t>Önskad period</w:t>
            </w:r>
          </w:p>
        </w:tc>
      </w:tr>
      <w:tr w:rsidR="75A0BD4F" w:rsidTr="75A0BD4F" w14:paraId="547312FD">
        <w:tc>
          <w:tcPr>
            <w:tcW w:w="2268" w:type="dxa"/>
            <w:tcMar/>
          </w:tcPr>
          <w:p w:rsidR="75A0BD4F" w:rsidP="75A0BD4F" w:rsidRDefault="75A0BD4F" w14:paraId="7EBD1714" w14:textId="4F825BD8">
            <w:pPr>
              <w:pStyle w:val="Normal"/>
              <w:rPr>
                <w:color w:val="000000" w:themeColor="text1" w:themeTint="FF" w:themeShade="FF"/>
                <w:sz w:val="28"/>
                <w:szCs w:val="28"/>
              </w:rPr>
            </w:pPr>
          </w:p>
          <w:p w:rsidR="75A0BD4F" w:rsidP="75A0BD4F" w:rsidRDefault="75A0BD4F" w14:paraId="7CD26D64" w14:textId="5AD8C75B">
            <w:pPr>
              <w:pStyle w:val="Normal"/>
              <w:rPr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="75A0BD4F" w:rsidP="75A0BD4F" w:rsidRDefault="75A0BD4F" w14:paraId="1013AA61" w14:textId="63D3CF0D">
            <w:pPr>
              <w:pStyle w:val="Normal"/>
              <w:rPr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="75A0BD4F" w:rsidP="75A0BD4F" w:rsidRDefault="75A0BD4F" w14:paraId="27242F98" w14:textId="63D3CF0D">
            <w:pPr>
              <w:pStyle w:val="Normal"/>
              <w:rPr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="75A0BD4F" w:rsidP="75A0BD4F" w:rsidRDefault="75A0BD4F" w14:paraId="4EC651F4" w14:textId="63D3CF0D">
            <w:pPr>
              <w:pStyle w:val="Normal"/>
              <w:rPr>
                <w:color w:val="000000" w:themeColor="text1" w:themeTint="FF" w:themeShade="FF"/>
                <w:sz w:val="28"/>
                <w:szCs w:val="28"/>
              </w:rPr>
            </w:pPr>
          </w:p>
        </w:tc>
      </w:tr>
    </w:tbl>
    <w:p w:rsidR="24C357A5" w:rsidP="24C357A5" w:rsidRDefault="24C357A5" w14:paraId="2363B9B4" w14:textId="32FC3236">
      <w:pPr>
        <w:pStyle w:val="Normal"/>
        <w:jc w:val="center"/>
        <w:rPr>
          <w:color w:val="000000" w:themeColor="text1" w:themeTint="FF" w:themeShade="FF"/>
          <w:sz w:val="28"/>
          <w:szCs w:val="28"/>
        </w:rPr>
      </w:pPr>
    </w:p>
    <w:p w:rsidR="00EC55F1" w:rsidP="24C357A5" w:rsidRDefault="00EC55F1" w14:textId="77777777" w14:paraId="09094252">
      <w:pPr>
        <w:jc w:val="center"/>
        <w:rPr>
          <w:color w:val="000000" w:themeColor="text1" w:themeTint="FF" w:themeShade="FF"/>
          <w:sz w:val="28"/>
          <w:szCs w:val="28"/>
        </w:rPr>
      </w:pPr>
      <w:r w:rsidRPr="24C357A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För att ha en röd tråd mellan föreningarna ber vi er svara på dessa frågor i ert första inlägg under veckan: </w:t>
      </w:r>
    </w:p>
    <w:p w:rsidR="009D2E0F" w:rsidP="24C357A5" w:rsidRDefault="009D2E0F" w14:paraId="5470FD08" w14:textId="48059B10">
      <w:pPr>
        <w:pStyle w:val="Liststycke"/>
        <w:numPr>
          <w:ilvl w:val="0"/>
          <w:numId w:val="1"/>
        </w:numPr>
        <w:jc w:val="center"/>
        <w:rPr>
          <w:color w:val="000000" w:themeColor="text1" w:themeTint="FF" w:themeShade="FF"/>
          <w:sz w:val="28"/>
          <w:szCs w:val="28"/>
        </w:rPr>
      </w:pPr>
      <w:r w:rsidRPr="24C357A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Vem är du? (ledare, gymnast, </w:t>
      </w:r>
      <w:r w:rsidRPr="24C357A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organisationsledare </w:t>
      </w:r>
      <w:proofErr w:type="spellStart"/>
      <w:r w:rsidRPr="24C357A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etc</w:t>
      </w:r>
      <w:proofErr w:type="spellEnd"/>
      <w:r w:rsidRPr="24C357A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24C357A5" w:rsidP="24C357A5" w:rsidRDefault="24C357A5" w14:paraId="34589633" w14:textId="2D3E7D95">
      <w:pPr>
        <w:pStyle w:val="Liststycke"/>
        <w:numPr>
          <w:ilvl w:val="0"/>
          <w:numId w:val="1"/>
        </w:numPr>
        <w:jc w:val="center"/>
        <w:rPr>
          <w:color w:val="000000" w:themeColor="text1" w:themeTint="FF" w:themeShade="FF"/>
          <w:sz w:val="28"/>
          <w:szCs w:val="28"/>
        </w:rPr>
      </w:pPr>
      <w:r w:rsidRPr="24C357A5" w:rsidR="24C357A5">
        <w:rPr>
          <w:color w:val="000000" w:themeColor="text1" w:themeTint="FF" w:themeShade="FF"/>
          <w:sz w:val="28"/>
          <w:szCs w:val="28"/>
        </w:rPr>
        <w:t xml:space="preserve">Vilken förening tillhör du? (om ni har ett </w:t>
      </w:r>
      <w:proofErr w:type="spellStart"/>
      <w:r w:rsidRPr="24C357A5" w:rsidR="24C357A5">
        <w:rPr>
          <w:color w:val="000000" w:themeColor="text1" w:themeTint="FF" w:themeShade="FF"/>
          <w:sz w:val="28"/>
          <w:szCs w:val="28"/>
        </w:rPr>
        <w:t>Instagramkonto</w:t>
      </w:r>
      <w:proofErr w:type="spellEnd"/>
      <w:r w:rsidRPr="24C357A5" w:rsidR="24C357A5">
        <w:rPr>
          <w:color w:val="000000" w:themeColor="text1" w:themeTint="FF" w:themeShade="FF"/>
          <w:sz w:val="28"/>
          <w:szCs w:val="28"/>
        </w:rPr>
        <w:t xml:space="preserve"> – tagga det gärna)</w:t>
      </w:r>
    </w:p>
    <w:p w:rsidR="009D2E0F" w:rsidP="24C357A5" w:rsidRDefault="009D2E0F" w14:paraId="7E328193" w14:textId="26792F54">
      <w:pPr>
        <w:pStyle w:val="Liststycke"/>
        <w:numPr>
          <w:ilvl w:val="0"/>
          <w:numId w:val="1"/>
        </w:numPr>
        <w:jc w:val="center"/>
        <w:rPr>
          <w:color w:val="000000" w:themeColor="text1" w:themeTint="FF" w:themeShade="FF"/>
          <w:sz w:val="28"/>
          <w:szCs w:val="28"/>
        </w:rPr>
      </w:pPr>
      <w:r w:rsidRPr="24C357A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</w:t>
      </w:r>
      <w:r w:rsidRPr="24C357A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 är det bästa med gymnastik?</w:t>
      </w:r>
    </w:p>
    <w:p w:rsidRPr="009D2E0F" w:rsidR="009D2E0F" w:rsidP="24C357A5" w:rsidRDefault="009D2E0F" w14:paraId="72A1DFF5" w14:textId="5A92E624">
      <w:pPr>
        <w:pStyle w:val="Liststycke"/>
        <w:numPr>
          <w:ilvl w:val="0"/>
          <w:numId w:val="1"/>
        </w:numPr>
        <w:jc w:val="center"/>
        <w:rPr>
          <w:color w:val="000000" w:themeColor="text1" w:themeTint="FF" w:themeShade="FF"/>
          <w:sz w:val="28"/>
          <w:szCs w:val="28"/>
        </w:rPr>
      </w:pPr>
      <w:r w:rsidRPr="24C357A5" w:rsidR="24C357A5">
        <w:rPr>
          <w:color w:val="000000" w:themeColor="text1" w:themeTint="FF" w:themeShade="FF"/>
          <w:sz w:val="28"/>
          <w:szCs w:val="28"/>
        </w:rPr>
        <w:t>Vad är det bästa med din förening?</w:t>
      </w:r>
    </w:p>
    <w:sectPr w:rsidRPr="009D2E0F" w:rsidR="009D2E0F">
      <w:headerReference w:type="default" r:id="rId10"/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E0F" w:rsidP="009D2E0F" w:rsidRDefault="009D2E0F" w14:paraId="40F1FC79" w14:textId="77777777">
      <w:pPr>
        <w:spacing w:after="0" w:line="240" w:lineRule="auto"/>
      </w:pPr>
      <w:r>
        <w:separator/>
      </w:r>
    </w:p>
  </w:endnote>
  <w:endnote w:type="continuationSeparator" w:id="0">
    <w:p w:rsidR="009D2E0F" w:rsidP="009D2E0F" w:rsidRDefault="009D2E0F" w14:paraId="3837E91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9D2E0F" w:rsidRDefault="009D2E0F" w14:paraId="7C91FCBE" w14:textId="77777777" w14:noSpellErr="1">
    <w:pPr>
      <w:pStyle w:val="Sidfot"/>
    </w:pPr>
    <w:r>
      <w:drawing>
        <wp:inline wp14:editId="76663D35" wp14:anchorId="78C9ECB7">
          <wp:extent cx="2835772" cy="504825"/>
          <wp:effectExtent l="0" t="0" r="0" b="0"/>
          <wp:docPr id="750714906" name="Bildobjekt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dobjekt 2"/>
                  <pic:cNvPicPr/>
                </pic:nvPicPr>
                <pic:blipFill>
                  <a:blip r:embed="R02e390a1c9d14f7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835772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inline wp14:editId="5ADC0CEA" wp14:anchorId="77960874">
          <wp:extent cx="2241402" cy="914400"/>
          <wp:effectExtent l="0" t="0" r="0" b="0"/>
          <wp:docPr id="583603242" name="Bildobjekt 3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dobjekt 3"/>
                  <pic:cNvPicPr/>
                </pic:nvPicPr>
                <pic:blipFill>
                  <a:blip r:embed="R7d97c20395ee449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241402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E0F" w:rsidP="009D2E0F" w:rsidRDefault="009D2E0F" w14:paraId="47E6EC21" w14:textId="77777777">
      <w:pPr>
        <w:spacing w:after="0" w:line="240" w:lineRule="auto"/>
      </w:pPr>
      <w:r>
        <w:separator/>
      </w:r>
    </w:p>
  </w:footnote>
  <w:footnote w:type="continuationSeparator" w:id="0">
    <w:p w:rsidR="009D2E0F" w:rsidP="009D2E0F" w:rsidRDefault="009D2E0F" w14:paraId="1BE0043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9D2E0F" w:rsidRDefault="009D2E0F" w14:paraId="1EB40B82" w14:textId="77777777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367E7B" wp14:editId="7C9EF27F">
          <wp:simplePos x="0" y="0"/>
          <wp:positionH relativeFrom="margin">
            <wp:posOffset>-880745</wp:posOffset>
          </wp:positionH>
          <wp:positionV relativeFrom="page">
            <wp:posOffset>38100</wp:posOffset>
          </wp:positionV>
          <wp:extent cx="7534275" cy="2400300"/>
          <wp:effectExtent l="0" t="0" r="9525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3" t="40343" r="143" b="14651"/>
                  <a:stretch/>
                </pic:blipFill>
                <pic:spPr bwMode="auto">
                  <a:xfrm>
                    <a:off x="0" y="0"/>
                    <a:ext cx="7534275" cy="2400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33FA6"/>
    <w:multiLevelType w:val="hybridMultilevel"/>
    <w:tmpl w:val="072ECBE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F1"/>
    <w:rsid w:val="0053512F"/>
    <w:rsid w:val="009D2E0F"/>
    <w:rsid w:val="00BB0794"/>
    <w:rsid w:val="00E421E9"/>
    <w:rsid w:val="00EC55F1"/>
    <w:rsid w:val="24C357A5"/>
    <w:rsid w:val="75A0B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B3388"/>
  <w15:chartTrackingRefBased/>
  <w15:docId w15:val="{1B497115-8000-4931-A3FA-B95069D4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C55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stycke">
    <w:name w:val="List Paragraph"/>
    <w:basedOn w:val="Normal"/>
    <w:uiPriority w:val="34"/>
    <w:qFormat/>
    <w:rsid w:val="009D2E0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D2E0F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9D2E0F"/>
  </w:style>
  <w:style w:type="paragraph" w:styleId="Sidfot">
    <w:name w:val="footer"/>
    <w:basedOn w:val="Normal"/>
    <w:link w:val="SidfotChar"/>
    <w:uiPriority w:val="99"/>
    <w:unhideWhenUsed/>
    <w:rsid w:val="009D2E0F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9D2E0F"/>
  </w:style>
  <w:style w:type="table" w:styleId="Oformateradtabell1">
    <w:name w:val="Plain Table 1"/>
    <w:basedOn w:val="Normaltabell"/>
    <w:uiPriority w:val="41"/>
    <w:rsid w:val="009D2E0F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Standardstycketeckensnit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Standardstycketeckensnit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png" Id="R02e390a1c9d14f7e" /><Relationship Type="http://schemas.openxmlformats.org/officeDocument/2006/relationships/image" Target="/media/image5.png" Id="R7d97c20395ee449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00CDD893FE6E4AA26AEECFD7C3B744" ma:contentTypeVersion="11" ma:contentTypeDescription="Skapa ett nytt dokument." ma:contentTypeScope="" ma:versionID="34cee7c1ad506891519aa604b4f7542f">
  <xsd:schema xmlns:xsd="http://www.w3.org/2001/XMLSchema" xmlns:xs="http://www.w3.org/2001/XMLSchema" xmlns:p="http://schemas.microsoft.com/office/2006/metadata/properties" xmlns:ns1="http://schemas.microsoft.com/sharepoint/v3" xmlns:ns2="26a60150-de19-4102-8dcb-d76cd5ec3ad9" xmlns:ns3="3f2f59d6-af6c-49ea-999e-f75f0ee57c3a" targetNamespace="http://schemas.microsoft.com/office/2006/metadata/properties" ma:root="true" ma:fieldsID="b289ab16ed196e4ed8a64a01423199cc" ns1:_="" ns2:_="" ns3:_="">
    <xsd:import namespace="http://schemas.microsoft.com/sharepoint/v3"/>
    <xsd:import namespace="26a60150-de19-4102-8dcb-d76cd5ec3ad9"/>
    <xsd:import namespace="3f2f59d6-af6c-49ea-999e-f75f0ee57c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0150-de19-4102-8dcb-d76cd5ec3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f59d6-af6c-49ea-999e-f75f0ee57c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4D47D6-9A88-4554-99BD-917F1B8B3E43}"/>
</file>

<file path=customXml/itemProps2.xml><?xml version="1.0" encoding="utf-8"?>
<ds:datastoreItem xmlns:ds="http://schemas.openxmlformats.org/officeDocument/2006/customXml" ds:itemID="{7CB2ECE2-8F58-4E20-A1C0-3C6FF2DA4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528E5-CF01-4AE0-8B8B-3F6C80578EAE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sharepoint/v3"/>
    <ds:schemaRef ds:uri="http://purl.org/dc/dcmitype/"/>
    <ds:schemaRef ds:uri="3f2f59d6-af6c-49ea-999e-f75f0ee57c3a"/>
    <ds:schemaRef ds:uri="http://schemas.microsoft.com/office/infopath/2007/PartnerControls"/>
    <ds:schemaRef ds:uri="26a60150-de19-4102-8dcb-d76cd5ec3ad9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Hägle (Gymnastik)</dc:creator>
  <cp:keywords/>
  <dc:description/>
  <cp:lastModifiedBy>Kajsa Hägle (Gymnastik)</cp:lastModifiedBy>
  <cp:revision>3</cp:revision>
  <dcterms:created xsi:type="dcterms:W3CDTF">2019-03-20T13:05:00Z</dcterms:created>
  <dcterms:modified xsi:type="dcterms:W3CDTF">2019-08-07T08:46:04Z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0x010100D000CDD893FE6E4AA26AEECFD7C3B744</vt:lpwstr>
  </property>
  <property fmtid="{D5CDD505-2E9C-101B-9397-08002B2CF9AE}" pid="3" name="AuthorIds_UIVersion_512">
    <vt:lpwstr>16</vt:lpwstr>
  </property>
</Properties>
</file>